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Joelle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19,393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that was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for sales of the shares. The shares were sold at prices ranging from $15.00 to $15.01 per share. The reporting person will provide to the Securities and Exchange Commission staff, the Issuer, or any security holder of the Issuer,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7987"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3483</Characters>
  <CharactersWithSpaces>4068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