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Advantage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10,690,358.00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10,690,358.00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10,690,358.00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First Advantage Corp.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Concourse Parkway NE, Suite 200 Attn: Bret T. Jardine Esq., Atlanta, GA 30328</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10,690,358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10,690,358 shares or 6.2% of the 171,537,047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6.2  %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10,690,358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10,690,358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SMALLCAP World Fund,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4910</Characters>
  <CharactersWithSpaces>5833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